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DA9" w:rsidRDefault="000E4DA9" w:rsidP="000E4D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4DA9">
        <w:rPr>
          <w:rFonts w:ascii="Times New Roman" w:hAnsi="Times New Roman"/>
          <w:b/>
          <w:sz w:val="28"/>
          <w:szCs w:val="28"/>
        </w:rPr>
        <w:t>Лотошинский священник рассказал посетителям ЦОСП</w:t>
      </w:r>
    </w:p>
    <w:p w:rsidR="000E4DA9" w:rsidRDefault="000E4DA9" w:rsidP="000E4D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4DA9">
        <w:rPr>
          <w:rFonts w:ascii="Times New Roman" w:hAnsi="Times New Roman"/>
          <w:b/>
          <w:sz w:val="28"/>
          <w:szCs w:val="28"/>
        </w:rPr>
        <w:t>о своей командировке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E4DA9">
        <w:rPr>
          <w:rFonts w:ascii="Times New Roman" w:hAnsi="Times New Roman"/>
          <w:b/>
          <w:sz w:val="28"/>
          <w:szCs w:val="28"/>
        </w:rPr>
        <w:t xml:space="preserve">в зону СВО </w:t>
      </w:r>
    </w:p>
    <w:p w:rsidR="000E4DA9" w:rsidRPr="000E4DA9" w:rsidRDefault="000E4DA9" w:rsidP="000E4DA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175F" w:rsidRDefault="000905A7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09</w:t>
      </w:r>
      <w:r w:rsidR="00F54EAE">
        <w:rPr>
          <w:b w:val="0"/>
          <w:sz w:val="24"/>
          <w:szCs w:val="24"/>
          <w:shd w:val="clear" w:color="auto" w:fill="FCFFFE"/>
        </w:rPr>
        <w:t xml:space="preserve"> </w:t>
      </w:r>
      <w:r w:rsidR="00D76E2D">
        <w:rPr>
          <w:b w:val="0"/>
          <w:sz w:val="24"/>
          <w:szCs w:val="24"/>
          <w:shd w:val="clear" w:color="auto" w:fill="FCFFFE"/>
        </w:rPr>
        <w:t xml:space="preserve"> </w:t>
      </w:r>
      <w:r w:rsidR="00F54EAE">
        <w:rPr>
          <w:b w:val="0"/>
          <w:sz w:val="24"/>
          <w:szCs w:val="24"/>
          <w:shd w:val="clear" w:color="auto" w:fill="FCFFFE"/>
        </w:rPr>
        <w:t>октября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A01796" w:rsidRPr="000F6C0F" w:rsidRDefault="00C7038F" w:rsidP="00A01796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61.45pt;margin-top:335.1pt;width:204pt;height:126.2pt;z-index:-251654144" wrapcoords="-84 0 -84 21464 21600 21464 21600 0 -84 0">
            <v:imagedata r:id="rId8" o:title="IMG_3955"/>
            <w10:wrap type="tight"/>
          </v:shape>
        </w:pict>
      </w:r>
      <w:r>
        <w:rPr>
          <w:noProof/>
        </w:rPr>
        <w:pict>
          <v:shape id="_x0000_s1026" type="#_x0000_t75" style="position:absolute;left:0;text-align:left;margin-left:-1.05pt;margin-top:102.6pt;width:193.05pt;height:124.45pt;z-index:-251656192" wrapcoords="-95 0 -95 21453 21600 21453 21600 0 -95 0">
            <v:imagedata r:id="rId9" o:title="IMG_20231005_135455"/>
            <w10:wrap type="tight"/>
          </v:shape>
        </w:pict>
      </w:r>
      <w:r w:rsidR="000F6C0F">
        <w:t xml:space="preserve">В Центрах общения Социального фонда откроются </w:t>
      </w:r>
      <w:proofErr w:type="spellStart"/>
      <w:r w:rsidR="000F6C0F">
        <w:t>ДоброЦентры</w:t>
      </w:r>
      <w:proofErr w:type="spellEnd"/>
      <w:r w:rsidR="000F6C0F">
        <w:t xml:space="preserve">. Открытие </w:t>
      </w:r>
      <w:proofErr w:type="spellStart"/>
      <w:r w:rsidR="000F6C0F">
        <w:t>ДоброЦентров</w:t>
      </w:r>
      <w:proofErr w:type="spellEnd"/>
      <w:r w:rsidR="000F6C0F">
        <w:t xml:space="preserve"> позволит проводить дополнительные обучающие и волонтерские мероприятия, вовлекать посетителей </w:t>
      </w:r>
      <w:r w:rsidR="007204D7">
        <w:t xml:space="preserve">центров </w:t>
      </w:r>
      <w:r w:rsidR="000F6C0F">
        <w:t xml:space="preserve">в добровольческую деятельность. </w:t>
      </w:r>
      <w:r w:rsidR="002267BF">
        <w:t>В</w:t>
      </w:r>
      <w:r w:rsidR="000F6C0F">
        <w:t xml:space="preserve"> рамках</w:t>
      </w:r>
      <w:r w:rsidR="002267BF">
        <w:t xml:space="preserve"> </w:t>
      </w:r>
      <w:r w:rsidR="000F6C0F">
        <w:t xml:space="preserve">развития данного проекта в </w:t>
      </w:r>
      <w:r w:rsidR="002267BF">
        <w:t xml:space="preserve">стенах центра общения старшего поколения, открытого на базе клиентской службы «Лотошино» </w:t>
      </w:r>
      <w:r w:rsidR="008031A4" w:rsidRPr="008031A4">
        <w:rPr>
          <w:b/>
        </w:rPr>
        <w:t>Филиал</w:t>
      </w:r>
      <w:r w:rsidR="002267BF">
        <w:rPr>
          <w:b/>
        </w:rPr>
        <w:t xml:space="preserve">а </w:t>
      </w:r>
      <w:r w:rsidR="008031A4" w:rsidRPr="008031A4">
        <w:rPr>
          <w:b/>
        </w:rPr>
        <w:t xml:space="preserve"> № 9 Отделения Социального фонда России по Москве и Московской области</w:t>
      </w:r>
      <w:r w:rsidR="008F5A73">
        <w:rPr>
          <w:b/>
        </w:rPr>
        <w:t>,</w:t>
      </w:r>
      <w:r w:rsidR="002267BF">
        <w:rPr>
          <w:b/>
        </w:rPr>
        <w:t xml:space="preserve"> </w:t>
      </w:r>
      <w:r w:rsidR="002267BF" w:rsidRPr="002267BF">
        <w:t xml:space="preserve">состоялась встреча </w:t>
      </w:r>
      <w:r w:rsidR="002267BF">
        <w:t>посетителей центра с а</w:t>
      </w:r>
      <w:r w:rsidR="00200645" w:rsidRPr="00200645">
        <w:t>ктивист</w:t>
      </w:r>
      <w:r w:rsidR="002267BF">
        <w:t>ом</w:t>
      </w:r>
      <w:r w:rsidR="00200645" w:rsidRPr="00200645">
        <w:t xml:space="preserve"> Лотошинского «</w:t>
      </w:r>
      <w:r w:rsidR="008F5A73">
        <w:t>Боевого Братства</w:t>
      </w:r>
      <w:r w:rsidR="00200645" w:rsidRPr="00200645">
        <w:t>», священник</w:t>
      </w:r>
      <w:r w:rsidR="002267BF">
        <w:t>ом Сергием</w:t>
      </w:r>
      <w:r w:rsidR="00200645" w:rsidRPr="00200645">
        <w:t xml:space="preserve"> </w:t>
      </w:r>
      <w:proofErr w:type="spellStart"/>
      <w:r w:rsidR="00200645" w:rsidRPr="00200645">
        <w:t>Жарков</w:t>
      </w:r>
      <w:r w:rsidR="002267BF">
        <w:t>ым</w:t>
      </w:r>
      <w:proofErr w:type="spellEnd"/>
      <w:r w:rsidR="002267BF">
        <w:t>.</w:t>
      </w:r>
      <w:r w:rsidR="00AD1158">
        <w:t xml:space="preserve"> Отец Сергий рассказал о своей недавней служебной командировке с </w:t>
      </w:r>
      <w:r w:rsidR="00AD1158" w:rsidRPr="00200645">
        <w:t xml:space="preserve">гуманитарной миссией </w:t>
      </w:r>
      <w:r w:rsidR="00AD1158">
        <w:t xml:space="preserve">в зону СВО. </w:t>
      </w:r>
      <w:r w:rsidR="002A2DCC">
        <w:t>Лотошинский священник</w:t>
      </w:r>
      <w:r w:rsidR="00A01796">
        <w:t xml:space="preserve"> готовился к такой командировке – он прошел обучение на  курсах</w:t>
      </w:r>
      <w:r w:rsidR="00A01796" w:rsidRPr="00200645">
        <w:t xml:space="preserve"> тактической медицины и получил разрешение быть на линии боевого соприкосновения</w:t>
      </w:r>
      <w:r w:rsidR="00A01796">
        <w:t>.</w:t>
      </w:r>
      <w:r w:rsidR="002A2DCC">
        <w:t xml:space="preserve"> </w:t>
      </w:r>
      <w:r w:rsidR="00F712A1" w:rsidRPr="00F712A1">
        <w:t xml:space="preserve">За время пребывания </w:t>
      </w:r>
      <w:r w:rsidR="002A2DCC">
        <w:t>в зоне СВО отец Сергий</w:t>
      </w:r>
      <w:r w:rsidR="00F712A1" w:rsidRPr="00F712A1">
        <w:t xml:space="preserve"> </w:t>
      </w:r>
      <w:r w:rsidR="00F712A1">
        <w:t>встретился</w:t>
      </w:r>
      <w:r w:rsidR="008F5A73">
        <w:t xml:space="preserve"> </w:t>
      </w:r>
      <w:r w:rsidR="00F712A1">
        <w:t xml:space="preserve"> </w:t>
      </w:r>
      <w:r w:rsidR="008F5A73">
        <w:t xml:space="preserve">с </w:t>
      </w:r>
      <w:r w:rsidR="00F712A1">
        <w:t xml:space="preserve">бойцами </w:t>
      </w:r>
      <w:r w:rsidR="00F712A1" w:rsidRPr="00F712A1">
        <w:t xml:space="preserve"> военных подразделений, возглавил несколько богослужений, провел ряд</w:t>
      </w:r>
      <w:r w:rsidR="008F5A73">
        <w:t xml:space="preserve"> индивидуальных бесед с воинами</w:t>
      </w:r>
      <w:r w:rsidR="000E4DA9">
        <w:t>, оказывая</w:t>
      </w:r>
      <w:r w:rsidR="008F5A73">
        <w:t xml:space="preserve"> духовную  и психологическую помощь.</w:t>
      </w:r>
      <w:r w:rsidR="008F5A73" w:rsidRPr="008F5A73">
        <w:t xml:space="preserve"> </w:t>
      </w:r>
      <w:r w:rsidR="00F712A1" w:rsidRPr="00F712A1">
        <w:t xml:space="preserve">В одной из речей, обращенных к </w:t>
      </w:r>
      <w:r w:rsidR="00AA3A4C">
        <w:t>бойцам</w:t>
      </w:r>
      <w:r w:rsidR="00F712A1" w:rsidRPr="00F712A1">
        <w:t xml:space="preserve">, он сказал, что </w:t>
      </w:r>
      <w:r w:rsidR="008F5A73">
        <w:t>«</w:t>
      </w:r>
      <w:r w:rsidR="00F712A1" w:rsidRPr="00F712A1">
        <w:t>каждая молитва, каждое слово, обращенное к Господу, является маленьким шагом к нашей победе.</w:t>
      </w:r>
      <w:r w:rsidR="00AD1158">
        <w:t xml:space="preserve"> С м</w:t>
      </w:r>
      <w:r w:rsidR="008F5A73">
        <w:t>олитвой и верой в Бога легче пр</w:t>
      </w:r>
      <w:r w:rsidR="00AD1158">
        <w:t>отивостоять тому злу, кот</w:t>
      </w:r>
      <w:r w:rsidR="008F5A73">
        <w:t>о</w:t>
      </w:r>
      <w:r w:rsidR="00AD1158">
        <w:t>рое обрушилось сейчас на Россию. Поддерживать наших в</w:t>
      </w:r>
      <w:r w:rsidR="00AA3A4C">
        <w:t xml:space="preserve">оинов – долг каждого христианина». </w:t>
      </w:r>
      <w:r w:rsidR="00A01796" w:rsidRPr="00A01796">
        <w:t>С</w:t>
      </w:r>
      <w:r w:rsidR="00A01796" w:rsidRPr="00A01796">
        <w:rPr>
          <w:rStyle w:val="aa"/>
          <w:b w:val="0"/>
        </w:rPr>
        <w:t xml:space="preserve">отрудники </w:t>
      </w:r>
      <w:r w:rsidR="00A01796" w:rsidRPr="000F6C0F">
        <w:rPr>
          <w:rStyle w:val="aa"/>
          <w:b w:val="0"/>
        </w:rPr>
        <w:t xml:space="preserve">Филиала </w:t>
      </w:r>
      <w:r w:rsidR="00A01796">
        <w:rPr>
          <w:rStyle w:val="aa"/>
          <w:b w:val="0"/>
        </w:rPr>
        <w:t xml:space="preserve">также </w:t>
      </w:r>
      <w:r w:rsidR="00A01796" w:rsidRPr="00A01796">
        <w:t>активно участвуют в акциях по поддержке бойцов, находящихся в зоне специальной военной операции</w:t>
      </w:r>
      <w:r w:rsidR="00AA3A4C">
        <w:t>.</w:t>
      </w:r>
      <w:r w:rsidR="00A01796" w:rsidRPr="00A01796">
        <w:rPr>
          <w:rStyle w:val="aa"/>
          <w:b w:val="0"/>
        </w:rPr>
        <w:t xml:space="preserve"> Работники Филиала </w:t>
      </w:r>
      <w:r w:rsidR="00A01796" w:rsidRPr="00A01796">
        <w:t>оказывают помощь призванным на военную службу</w:t>
      </w:r>
      <w:r w:rsidR="00A01796" w:rsidRPr="00A01796">
        <w:rPr>
          <w:rStyle w:val="aa"/>
          <w:b w:val="0"/>
        </w:rPr>
        <w:t xml:space="preserve">, </w:t>
      </w:r>
      <w:r w:rsidR="00A01796" w:rsidRPr="00A01796">
        <w:rPr>
          <w:rStyle w:val="ad"/>
          <w:rFonts w:eastAsia="Calibri"/>
          <w:i w:val="0"/>
        </w:rPr>
        <w:t xml:space="preserve">членам семей мобилизованных сотрудников и военнослужащим, занятым в СВО. «Оказывая поддержку этим отважным людям, мы не только выражаем нашу признательность за их самопожертвование, но и по мере сил помогаем обеспечить их благополучие и готовность к выполнению поставленных боевых задач», - </w:t>
      </w:r>
      <w:r w:rsidR="00A01796" w:rsidRPr="00A01796">
        <w:t xml:space="preserve">отметила директор Филиала Людмила Тарасова. Наряду с гуманитарной помощью сотрудники Филиала регулярно проводят приемы граждан, прибывших с новых территорий,  проводят консультации по вопросам пенсионных выплат, помогают оформить СНИЛС, пенсии, социальные пособия и материнский капитал. </w:t>
      </w:r>
      <w:r w:rsidR="00A01796">
        <w:t>Кроме того,</w:t>
      </w:r>
      <w:r w:rsidR="002A2DCC">
        <w:t xml:space="preserve"> профильные специалисты Филиала</w:t>
      </w:r>
      <w:r w:rsidR="00A01796">
        <w:t xml:space="preserve"> </w:t>
      </w:r>
      <w:r w:rsidR="00AA3A4C">
        <w:t>принимают</w:t>
      </w:r>
      <w:r w:rsidR="002A2DCC">
        <w:t xml:space="preserve"> участие в обучении</w:t>
      </w:r>
      <w:r w:rsidR="00FA3D82" w:rsidRPr="00F76409">
        <w:t xml:space="preserve"> социальных координаторов фонда поддержки участников СВО "Защитники Отечества"</w:t>
      </w:r>
      <w:r w:rsidR="000F6C0F">
        <w:rPr>
          <w:rStyle w:val="tasspkgtext-oehbr"/>
        </w:rPr>
        <w:t>.</w:t>
      </w:r>
    </w:p>
    <w:p w:rsidR="00200645" w:rsidRDefault="00200645" w:rsidP="00200645">
      <w:pPr>
        <w:rPr>
          <w:rFonts w:ascii="Arial" w:hAnsi="Arial" w:cs="Arial"/>
          <w:sz w:val="28"/>
          <w:szCs w:val="28"/>
        </w:rPr>
      </w:pPr>
    </w:p>
    <w:sectPr w:rsidR="00200645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8A3" w:rsidRDefault="00E328A3" w:rsidP="00E60B04">
      <w:pPr>
        <w:spacing w:after="0" w:line="240" w:lineRule="auto"/>
      </w:pPr>
      <w:r>
        <w:separator/>
      </w:r>
    </w:p>
  </w:endnote>
  <w:endnote w:type="continuationSeparator" w:id="0">
    <w:p w:rsidR="00E328A3" w:rsidRDefault="00E328A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8A3" w:rsidRDefault="00E328A3" w:rsidP="00E60B04">
      <w:pPr>
        <w:spacing w:after="0" w:line="240" w:lineRule="auto"/>
      </w:pPr>
      <w:r>
        <w:separator/>
      </w:r>
    </w:p>
  </w:footnote>
  <w:footnote w:type="continuationSeparator" w:id="0">
    <w:p w:rsidR="00E328A3" w:rsidRDefault="00E328A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7038F">
    <w:pPr>
      <w:pStyle w:val="a3"/>
      <w:rPr>
        <w:rFonts w:ascii="Times New Roman" w:hAnsi="Times New Roman"/>
        <w:sz w:val="24"/>
        <w:szCs w:val="24"/>
      </w:rPr>
    </w:pPr>
    <w:r w:rsidRPr="00C7038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7038F" w:rsidP="00E60B04">
                <w:r w:rsidRPr="00C7038F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905A7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4DA9"/>
    <w:rsid w:val="000E6E0C"/>
    <w:rsid w:val="000F392A"/>
    <w:rsid w:val="000F4F03"/>
    <w:rsid w:val="000F6170"/>
    <w:rsid w:val="000F6C0F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2DCC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7E0"/>
    <w:rsid w:val="00522EA5"/>
    <w:rsid w:val="00526FB0"/>
    <w:rsid w:val="005330D6"/>
    <w:rsid w:val="00533C65"/>
    <w:rsid w:val="00533DF0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A711D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E746A"/>
    <w:rsid w:val="006F08A4"/>
    <w:rsid w:val="006F1137"/>
    <w:rsid w:val="006F6684"/>
    <w:rsid w:val="0070145F"/>
    <w:rsid w:val="00703851"/>
    <w:rsid w:val="00703C21"/>
    <w:rsid w:val="00704828"/>
    <w:rsid w:val="007100F8"/>
    <w:rsid w:val="00713189"/>
    <w:rsid w:val="0071352B"/>
    <w:rsid w:val="007156A3"/>
    <w:rsid w:val="007204D7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A73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23E0"/>
    <w:rsid w:val="00964638"/>
    <w:rsid w:val="009722B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1796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57831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3325"/>
    <w:rsid w:val="00AA3A4C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3523D"/>
    <w:rsid w:val="00C37BAB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038F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3B7F"/>
    <w:rsid w:val="00D67DC1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28A3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3D82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3FEE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ypographytextphk70">
    <w:name w:val="typography_text__phk70"/>
    <w:basedOn w:val="a0"/>
    <w:rsid w:val="006F6684"/>
  </w:style>
  <w:style w:type="character" w:customStyle="1" w:styleId="tasspkgtext-oehbr">
    <w:name w:val="tass_pkg_text-oehbr"/>
    <w:basedOn w:val="a0"/>
    <w:rsid w:val="00FA3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F2D9E-CF8D-45C0-919F-324C425A7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2023-10-06T09:33:00Z</cp:lastPrinted>
  <dcterms:created xsi:type="dcterms:W3CDTF">2023-10-06T11:20:00Z</dcterms:created>
  <dcterms:modified xsi:type="dcterms:W3CDTF">2023-10-09T05:53:00Z</dcterms:modified>
</cp:coreProperties>
</file>